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9E3" w:rsidRDefault="007349E3" w:rsidP="007349E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-9525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A95">
        <w:t xml:space="preserve">          </w:t>
      </w:r>
      <w:r w:rsidRPr="001D4A95">
        <w:rPr>
          <w:sz w:val="20"/>
          <w:lang w:eastAsia="en-US"/>
        </w:rPr>
        <w:t xml:space="preserve">                                           </w:t>
      </w:r>
    </w:p>
    <w:p w:rsidR="007349E3" w:rsidRDefault="007349E3" w:rsidP="007349E3">
      <w:pPr>
        <w:jc w:val="center"/>
        <w:rPr>
          <w:b/>
          <w:sz w:val="28"/>
          <w:szCs w:val="28"/>
        </w:rPr>
      </w:pPr>
      <w:r w:rsidRPr="00DE5846">
        <w:rPr>
          <w:b/>
          <w:sz w:val="28"/>
          <w:szCs w:val="28"/>
        </w:rPr>
        <w:t xml:space="preserve">АДМИНИСТРАЦИЯ  </w:t>
      </w:r>
    </w:p>
    <w:p w:rsidR="007349E3" w:rsidRPr="00DE5846" w:rsidRDefault="007349E3" w:rsidP="007349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 МУНИЦИПАЛЬНОГО РАЙОНА</w:t>
      </w:r>
    </w:p>
    <w:p w:rsidR="007349E3" w:rsidRPr="00DE5846" w:rsidRDefault="007349E3" w:rsidP="007349E3">
      <w:pPr>
        <w:pStyle w:val="a3"/>
        <w:tabs>
          <w:tab w:val="left" w:pos="3686"/>
        </w:tabs>
        <w:spacing w:after="0"/>
        <w:ind w:left="142"/>
        <w:rPr>
          <w:sz w:val="28"/>
          <w:szCs w:val="28"/>
        </w:rPr>
      </w:pPr>
      <w:r w:rsidRPr="00DE5846">
        <w:rPr>
          <w:sz w:val="28"/>
          <w:szCs w:val="28"/>
        </w:rPr>
        <w:t xml:space="preserve">                                                            </w:t>
      </w:r>
    </w:p>
    <w:p w:rsidR="007349E3" w:rsidRPr="00DE5846" w:rsidRDefault="007349E3" w:rsidP="007349E3">
      <w:pPr>
        <w:pStyle w:val="a3"/>
        <w:tabs>
          <w:tab w:val="left" w:pos="3686"/>
        </w:tabs>
        <w:spacing w:after="0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DE5846">
        <w:rPr>
          <w:b/>
          <w:sz w:val="28"/>
          <w:szCs w:val="28"/>
        </w:rPr>
        <w:t>П О С Т А Н О В Л Е Н И Е</w:t>
      </w:r>
    </w:p>
    <w:p w:rsidR="007349E3" w:rsidRDefault="007349E3" w:rsidP="007349E3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DE5846">
        <w:rPr>
          <w:sz w:val="28"/>
          <w:szCs w:val="28"/>
        </w:rPr>
        <w:t xml:space="preserve">г. </w:t>
      </w:r>
      <w:proofErr w:type="spellStart"/>
      <w:r w:rsidRPr="00DE5846">
        <w:rPr>
          <w:sz w:val="28"/>
          <w:szCs w:val="28"/>
        </w:rPr>
        <w:t>Слюдянка</w:t>
      </w:r>
      <w:proofErr w:type="spellEnd"/>
    </w:p>
    <w:p w:rsidR="007349E3" w:rsidRDefault="007349E3" w:rsidP="007349E3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</w:p>
    <w:p w:rsidR="007349E3" w:rsidRDefault="007349E3" w:rsidP="007349E3">
      <w:proofErr w:type="gramStart"/>
      <w:r>
        <w:t>от</w:t>
      </w:r>
      <w:proofErr w:type="gramEnd"/>
      <w:r w:rsidR="00591998">
        <w:t xml:space="preserve"> </w:t>
      </w:r>
      <w:r w:rsidR="002074E7">
        <w:t>01.04.2025г.</w:t>
      </w:r>
      <w:r w:rsidR="00692FCE">
        <w:t xml:space="preserve"> </w:t>
      </w:r>
      <w:r>
        <w:t xml:space="preserve">№ </w:t>
      </w:r>
      <w:r w:rsidR="002074E7">
        <w:t>188</w:t>
      </w:r>
    </w:p>
    <w:p w:rsidR="00C27259" w:rsidRDefault="007349E3" w:rsidP="007349E3">
      <w:pPr>
        <w:rPr>
          <w:b/>
        </w:rPr>
      </w:pPr>
      <w:r>
        <w:rPr>
          <w:b/>
        </w:rPr>
        <w:t>Об утверждении паспорта муниципального</w:t>
      </w:r>
    </w:p>
    <w:p w:rsidR="00C27259" w:rsidRDefault="007349E3" w:rsidP="005070F0">
      <w:pPr>
        <w:rPr>
          <w:b/>
          <w:szCs w:val="24"/>
        </w:rPr>
      </w:pPr>
      <w:proofErr w:type="gramStart"/>
      <w:r>
        <w:rPr>
          <w:b/>
        </w:rPr>
        <w:t>проекта</w:t>
      </w:r>
      <w:proofErr w:type="gramEnd"/>
      <w:r>
        <w:rPr>
          <w:b/>
        </w:rPr>
        <w:t xml:space="preserve"> </w:t>
      </w:r>
      <w:r w:rsidR="005070F0">
        <w:rPr>
          <w:b/>
          <w:szCs w:val="24"/>
        </w:rPr>
        <w:t>«Все лучшее детям</w:t>
      </w:r>
      <w:r w:rsidRPr="00E30329">
        <w:rPr>
          <w:b/>
          <w:szCs w:val="24"/>
        </w:rPr>
        <w:t xml:space="preserve">» муниципальной </w:t>
      </w:r>
    </w:p>
    <w:p w:rsidR="00C27259" w:rsidRDefault="007349E3" w:rsidP="005070F0">
      <w:pPr>
        <w:rPr>
          <w:b/>
          <w:szCs w:val="24"/>
        </w:rPr>
      </w:pPr>
      <w:proofErr w:type="gramStart"/>
      <w:r w:rsidRPr="00E30329">
        <w:rPr>
          <w:b/>
          <w:szCs w:val="24"/>
        </w:rPr>
        <w:t>программы</w:t>
      </w:r>
      <w:proofErr w:type="gramEnd"/>
      <w:r w:rsidRPr="00E30329">
        <w:rPr>
          <w:b/>
          <w:szCs w:val="24"/>
        </w:rPr>
        <w:t xml:space="preserve"> «Развитие образования в </w:t>
      </w:r>
    </w:p>
    <w:p w:rsidR="007349E3" w:rsidRPr="00E30329" w:rsidRDefault="007349E3" w:rsidP="005070F0">
      <w:pPr>
        <w:rPr>
          <w:b/>
          <w:szCs w:val="24"/>
        </w:rPr>
      </w:pPr>
      <w:proofErr w:type="spellStart"/>
      <w:r w:rsidRPr="00E30329">
        <w:rPr>
          <w:b/>
          <w:szCs w:val="24"/>
        </w:rPr>
        <w:t>Слюдянском</w:t>
      </w:r>
      <w:proofErr w:type="spellEnd"/>
      <w:r w:rsidR="005070F0">
        <w:rPr>
          <w:b/>
          <w:szCs w:val="24"/>
        </w:rPr>
        <w:t xml:space="preserve"> </w:t>
      </w:r>
      <w:r w:rsidRPr="00E30329">
        <w:rPr>
          <w:b/>
          <w:szCs w:val="24"/>
        </w:rPr>
        <w:t xml:space="preserve">муниципальном районе» </w:t>
      </w:r>
    </w:p>
    <w:p w:rsidR="007349E3" w:rsidRDefault="007349E3" w:rsidP="007349E3">
      <w:pPr>
        <w:rPr>
          <w:b/>
        </w:rPr>
      </w:pPr>
    </w:p>
    <w:p w:rsidR="007349E3" w:rsidRPr="001338F2" w:rsidRDefault="007349E3" w:rsidP="007349E3">
      <w:pPr>
        <w:rPr>
          <w:b/>
        </w:rPr>
      </w:pPr>
      <w:r w:rsidRPr="001338F2">
        <w:rPr>
          <w:b/>
        </w:rPr>
        <w:t xml:space="preserve"> </w:t>
      </w:r>
    </w:p>
    <w:p w:rsidR="007349E3" w:rsidRDefault="007349E3" w:rsidP="007349E3">
      <w:pPr>
        <w:jc w:val="both"/>
      </w:pPr>
      <w:r>
        <w:t xml:space="preserve">             </w:t>
      </w:r>
    </w:p>
    <w:p w:rsidR="007349E3" w:rsidRDefault="007349E3" w:rsidP="007349E3">
      <w:pPr>
        <w:jc w:val="both"/>
      </w:pPr>
      <w:r>
        <w:t xml:space="preserve">            В целях реализации Стратегии социально-экономического развития </w:t>
      </w:r>
      <w:proofErr w:type="spellStart"/>
      <w:r>
        <w:t>Слюдянского</w:t>
      </w:r>
      <w:proofErr w:type="spellEnd"/>
      <w:r>
        <w:t xml:space="preserve"> муниципального района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</w:t>
      </w:r>
      <w:proofErr w:type="spellStart"/>
      <w:r>
        <w:t>Слюдянского</w:t>
      </w:r>
      <w:proofErr w:type="spellEnd"/>
      <w:r>
        <w:t xml:space="preserve"> муниципального района (новая редакция), зарегистрированного постановлением Губернатора Иркутской области от 30 июня 2005 года № 303 – п., администрация </w:t>
      </w:r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7349E3" w:rsidRDefault="007349E3" w:rsidP="007349E3">
      <w:pPr>
        <w:jc w:val="center"/>
        <w:rPr>
          <w:b/>
        </w:rPr>
      </w:pPr>
    </w:p>
    <w:p w:rsidR="007349E3" w:rsidRDefault="007349E3" w:rsidP="007349E3">
      <w:pPr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ПОСТАНОВЛЯЕТ:</w:t>
      </w:r>
    </w:p>
    <w:p w:rsidR="007349E3" w:rsidRDefault="007349E3" w:rsidP="007349E3">
      <w:pPr>
        <w:jc w:val="center"/>
        <w:rPr>
          <w:b/>
        </w:rPr>
      </w:pPr>
    </w:p>
    <w:p w:rsidR="007349E3" w:rsidRDefault="007349E3" w:rsidP="007349E3">
      <w:pPr>
        <w:jc w:val="both"/>
      </w:pPr>
      <w:r>
        <w:t xml:space="preserve">         1.</w:t>
      </w:r>
      <w:r w:rsidR="0081179D">
        <w:t xml:space="preserve"> </w:t>
      </w:r>
      <w:r>
        <w:t>Утвердить паспорт муниципаль</w:t>
      </w:r>
      <w:r w:rsidR="00E30329">
        <w:t xml:space="preserve">ного проекта </w:t>
      </w:r>
      <w:r>
        <w:t>«</w:t>
      </w:r>
      <w:r w:rsidR="00591998">
        <w:t>Все лучшее детям</w:t>
      </w:r>
      <w:r>
        <w:t>»</w:t>
      </w:r>
      <w:r w:rsidRPr="007349E3">
        <w:rPr>
          <w:szCs w:val="24"/>
        </w:rPr>
        <w:t xml:space="preserve"> </w:t>
      </w:r>
      <w:r w:rsidRPr="00947A4E">
        <w:rPr>
          <w:szCs w:val="24"/>
        </w:rPr>
        <w:t xml:space="preserve">муниципальной программы «Развитие образования в </w:t>
      </w:r>
      <w:proofErr w:type="spellStart"/>
      <w:r w:rsidRPr="00947A4E">
        <w:rPr>
          <w:szCs w:val="24"/>
        </w:rPr>
        <w:t>Слюдянском</w:t>
      </w:r>
      <w:proofErr w:type="spellEnd"/>
      <w:r w:rsidRPr="00947A4E">
        <w:rPr>
          <w:szCs w:val="24"/>
        </w:rPr>
        <w:t xml:space="preserve"> муниципальном районе»</w:t>
      </w:r>
      <w:r>
        <w:t>.</w:t>
      </w:r>
    </w:p>
    <w:p w:rsidR="00CA6128" w:rsidRDefault="00CA6128" w:rsidP="00CA6128">
      <w:pPr>
        <w:jc w:val="both"/>
      </w:pPr>
      <w:r>
        <w:t xml:space="preserve">         2. </w:t>
      </w:r>
      <w:r w:rsidR="007349E3" w:rsidRPr="00512BF6">
        <w:t>Разм</w:t>
      </w:r>
      <w:r w:rsidR="007349E3">
        <w:t xml:space="preserve">естить настоящее постановление </w:t>
      </w:r>
      <w:r w:rsidR="007349E3" w:rsidRPr="00512BF6">
        <w:t xml:space="preserve">на официальном сайте администрации </w:t>
      </w:r>
      <w:proofErr w:type="spellStart"/>
      <w:r w:rsidR="007349E3">
        <w:t>Слюдянского</w:t>
      </w:r>
      <w:proofErr w:type="spellEnd"/>
      <w:r w:rsidR="007349E3">
        <w:t xml:space="preserve"> муниципального района</w:t>
      </w:r>
      <w:r w:rsidR="007349E3" w:rsidRPr="00157FE7">
        <w:t xml:space="preserve"> </w:t>
      </w:r>
      <w:r w:rsidR="007349E3" w:rsidRPr="0091500D">
        <w:t>http</w:t>
      </w:r>
      <w:r w:rsidR="007349E3">
        <w:t>://</w:t>
      </w:r>
      <w:r w:rsidR="007349E3" w:rsidRPr="0091500D">
        <w:t>www</w:t>
      </w:r>
      <w:r w:rsidR="007349E3" w:rsidRPr="00157FE7">
        <w:t>.</w:t>
      </w:r>
      <w:r w:rsidR="007349E3" w:rsidRPr="005F6255">
        <w:t>sludyanka.ru</w:t>
      </w:r>
      <w:r w:rsidR="007349E3">
        <w:t xml:space="preserve"> в разделе </w:t>
      </w:r>
      <w:r w:rsidR="007349E3" w:rsidRPr="005F6255">
        <w:t>«Муниципальные программы»</w:t>
      </w:r>
      <w:r w:rsidR="007349E3">
        <w:t>.</w:t>
      </w:r>
    </w:p>
    <w:p w:rsidR="00421DB8" w:rsidRDefault="00421DB8" w:rsidP="00CA6128">
      <w:pPr>
        <w:jc w:val="both"/>
      </w:pPr>
      <w:r>
        <w:t xml:space="preserve">         3.</w:t>
      </w:r>
      <w:r w:rsidR="00486811">
        <w:t xml:space="preserve"> </w:t>
      </w:r>
      <w:r>
        <w:t xml:space="preserve">Признать утратившим силу постановление «Об утверждении паспорта муниципального проекта «Капитальные ремонты» муниципальной программы «Развитие образования в </w:t>
      </w:r>
      <w:proofErr w:type="spellStart"/>
      <w:r>
        <w:t>Слюдянском</w:t>
      </w:r>
      <w:proofErr w:type="spellEnd"/>
      <w:r>
        <w:t xml:space="preserve"> муниципальном районе» № 877 от 13.12.2024г. </w:t>
      </w:r>
    </w:p>
    <w:p w:rsidR="007349E3" w:rsidRDefault="00421DB8" w:rsidP="00CA6128">
      <w:pPr>
        <w:jc w:val="both"/>
      </w:pPr>
      <w:r>
        <w:t xml:space="preserve">        4</w:t>
      </w:r>
      <w:r w:rsidR="00CA6128">
        <w:t xml:space="preserve">. </w:t>
      </w:r>
      <w:r w:rsidR="007349E3" w:rsidRPr="00512BF6">
        <w:t xml:space="preserve">Контроль за исполнением </w:t>
      </w:r>
      <w:r w:rsidR="007349E3">
        <w:t xml:space="preserve">настоящего </w:t>
      </w:r>
      <w:r w:rsidR="007349E3" w:rsidRPr="00512BF6">
        <w:t xml:space="preserve">постановления возложить на </w:t>
      </w:r>
      <w:r w:rsidR="007349E3">
        <w:t xml:space="preserve">заместителя мэра </w:t>
      </w:r>
      <w:proofErr w:type="spellStart"/>
      <w:r w:rsidR="007349E3">
        <w:t>Слюдянского</w:t>
      </w:r>
      <w:proofErr w:type="spellEnd"/>
      <w:r w:rsidR="007349E3">
        <w:t xml:space="preserve"> муниципального района по социально-культурным вопросам Усачёву Т.Н.</w:t>
      </w:r>
    </w:p>
    <w:p w:rsidR="007349E3" w:rsidRDefault="007349E3" w:rsidP="007349E3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7349E3" w:rsidRDefault="007349E3" w:rsidP="007349E3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7349E3" w:rsidRDefault="007349E3" w:rsidP="007349E3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92550B" w:rsidRDefault="007349E3" w:rsidP="009D62E4">
      <w:pPr>
        <w:jc w:val="both"/>
      </w:pPr>
      <w:r>
        <w:rPr>
          <w:b/>
        </w:rPr>
        <w:t xml:space="preserve">Мэр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 района                                                 А.Г. Шульц</w:t>
      </w:r>
      <w:r>
        <w:rPr>
          <w:b/>
          <w:lang w:eastAsia="en-US"/>
        </w:rPr>
        <w:t xml:space="preserve">          </w:t>
      </w:r>
    </w:p>
    <w:p w:rsidR="007349E3" w:rsidRDefault="007349E3" w:rsidP="003C0857">
      <w:pPr>
        <w:jc w:val="center"/>
        <w:rPr>
          <w:szCs w:val="24"/>
        </w:rPr>
        <w:sectPr w:rsidR="007349E3" w:rsidSect="007349E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C0857" w:rsidRPr="00BB36F5" w:rsidRDefault="0092550B" w:rsidP="003C0857">
      <w:pPr>
        <w:jc w:val="center"/>
      </w:pPr>
      <w:r w:rsidRPr="00F20636">
        <w:rPr>
          <w:szCs w:val="24"/>
        </w:rPr>
        <w:lastRenderedPageBreak/>
        <w:t>ПАСПОРТ</w:t>
      </w:r>
      <w:r>
        <w:rPr>
          <w:szCs w:val="24"/>
        </w:rPr>
        <w:t xml:space="preserve"> </w:t>
      </w:r>
      <w:r w:rsidR="003C0857">
        <w:t xml:space="preserve">МУНИЦИПАЛЬНОГО ПРОЕКТА 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«</w:t>
      </w:r>
      <w:r w:rsidR="00591998">
        <w:rPr>
          <w:rFonts w:ascii="Times New Roman" w:hAnsi="Times New Roman" w:cs="Times New Roman"/>
          <w:sz w:val="24"/>
          <w:szCs w:val="24"/>
        </w:rPr>
        <w:t>Все лучшее детям</w:t>
      </w:r>
      <w:r w:rsidRPr="00F20636">
        <w:rPr>
          <w:rFonts w:ascii="Times New Roman" w:hAnsi="Times New Roman" w:cs="Times New Roman"/>
          <w:sz w:val="24"/>
          <w:szCs w:val="24"/>
        </w:rPr>
        <w:t>»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92550B" w:rsidRPr="00F20636" w:rsidRDefault="0092550B" w:rsidP="00925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2638"/>
      </w:tblGrid>
      <w:tr w:rsidR="0092550B" w:rsidRPr="00737C1A" w:rsidTr="001E3609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C27259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</w:t>
            </w:r>
            <w:r w:rsidR="0092550B" w:rsidRPr="00737C1A">
              <w:rPr>
                <w:color w:val="000000"/>
                <w:szCs w:val="24"/>
              </w:rPr>
              <w:t xml:space="preserve"> проекта</w:t>
            </w:r>
            <w:r w:rsidR="0092550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C27259" w:rsidRDefault="00C27259" w:rsidP="0092550B">
            <w:pPr>
              <w:jc w:val="center"/>
              <w:rPr>
                <w:color w:val="9BBB59"/>
                <w:szCs w:val="24"/>
              </w:rPr>
            </w:pPr>
            <w:proofErr w:type="spellStart"/>
            <w:r w:rsidRPr="00C27259">
              <w:rPr>
                <w:color w:val="000000" w:themeColor="text1"/>
                <w:szCs w:val="24"/>
              </w:rPr>
              <w:t>МПр</w:t>
            </w:r>
            <w:proofErr w:type="spellEnd"/>
            <w:r w:rsidRPr="00C27259">
              <w:rPr>
                <w:color w:val="000000" w:themeColor="text1"/>
                <w:szCs w:val="24"/>
              </w:rPr>
              <w:t xml:space="preserve"> в ФП в НП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4759C3" w:rsidP="001E3609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2025</w:t>
            </w:r>
            <w:r w:rsidR="001E3609">
              <w:rPr>
                <w:i/>
                <w:color w:val="000000"/>
                <w:szCs w:val="24"/>
              </w:rPr>
              <w:t>г.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92550B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2030г.</w:t>
            </w:r>
          </w:p>
        </w:tc>
      </w:tr>
      <w:tr w:rsidR="0092550B" w:rsidRPr="00737C1A" w:rsidTr="001E3609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 w:rsidRPr="001E3609">
              <w:rPr>
                <w:color w:val="000000"/>
                <w:szCs w:val="24"/>
              </w:rPr>
              <w:t xml:space="preserve">«Развитие образования в </w:t>
            </w:r>
            <w:proofErr w:type="spellStart"/>
            <w:r w:rsidRPr="001E3609">
              <w:rPr>
                <w:color w:val="000000"/>
                <w:szCs w:val="24"/>
              </w:rPr>
              <w:t>Слюдянском</w:t>
            </w:r>
            <w:proofErr w:type="spellEnd"/>
            <w:r w:rsidRPr="001E3609">
              <w:rPr>
                <w:color w:val="000000"/>
                <w:szCs w:val="24"/>
              </w:rPr>
              <w:t xml:space="preserve"> муниципальном районе»</w:t>
            </w:r>
          </w:p>
        </w:tc>
      </w:tr>
      <w:tr w:rsidR="0092550B" w:rsidRPr="00737C1A" w:rsidTr="001E3609">
        <w:trPr>
          <w:trHeight w:val="5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Заместитель </w:t>
            </w:r>
            <w:proofErr w:type="spellStart"/>
            <w:r>
              <w:rPr>
                <w:color w:val="000000"/>
                <w:szCs w:val="24"/>
              </w:rPr>
              <w:t>Слюдянского</w:t>
            </w:r>
            <w:proofErr w:type="spellEnd"/>
            <w:r>
              <w:rPr>
                <w:color w:val="000000"/>
                <w:szCs w:val="24"/>
              </w:rPr>
              <w:t xml:space="preserve"> муниципального района по социально-культурным вопросам Усачева Т.Н.</w:t>
            </w:r>
          </w:p>
        </w:tc>
      </w:tr>
      <w:tr w:rsidR="0092550B" w:rsidRPr="00737C1A" w:rsidTr="001E3609">
        <w:trPr>
          <w:trHeight w:val="5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Муниципальное казенное учреждение «Комитет по социальной политике и культуре»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Связь с показателями НП, ГП РФ, РП, влияние на достижение показателя МП</w:t>
            </w:r>
          </w:p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4759C3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D910DA" w:rsidRDefault="00591998" w:rsidP="0092550B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«Молодежь и дети»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D62E4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D62E4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D62E4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E30329" w:rsidP="00E30329">
            <w:pPr>
              <w:jc w:val="center"/>
              <w:rPr>
                <w:color w:val="000000"/>
                <w:szCs w:val="24"/>
              </w:rPr>
            </w:pPr>
            <w:r w:rsidRPr="00052087">
              <w:rPr>
                <w:color w:val="000000"/>
                <w:szCs w:val="24"/>
              </w:rPr>
              <w:t>Государственная программа Иркутской области "Развитие образования"</w:t>
            </w:r>
          </w:p>
        </w:tc>
      </w:tr>
      <w:tr w:rsidR="009D62E4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2E4" w:rsidRPr="00737C1A" w:rsidRDefault="009D62E4" w:rsidP="009D62E4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2E4" w:rsidRPr="00D910DA" w:rsidRDefault="009D62E4" w:rsidP="009D62E4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2E4" w:rsidRPr="00AC5121" w:rsidRDefault="009D62E4" w:rsidP="009D62E4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2E4" w:rsidRPr="00FC4A76" w:rsidRDefault="009D62E4" w:rsidP="00E30329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Доступность дошкольного образования для детей в возрасте от 3 до 7 лет.</w:t>
            </w:r>
          </w:p>
          <w:p w:rsidR="009D62E4" w:rsidRPr="00FC4A76" w:rsidRDefault="009D62E4" w:rsidP="00E30329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Удельный вес численности населения в возрасте от 5 до 18 лет, охваченного дополнительным образованием, в общей численности населения в возрасте от 5 до 18 лет.</w:t>
            </w:r>
          </w:p>
          <w:p w:rsidR="009D62E4" w:rsidRPr="00FC4A76" w:rsidRDefault="009D62E4" w:rsidP="00E30329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D155F9">
              <w:rPr>
                <w:color w:val="000000"/>
                <w:sz w:val="18"/>
              </w:rPr>
              <w:t>Доля населения, удовлетворенных качеством общего образования от общего количества населения</w:t>
            </w:r>
            <w:r>
              <w:rPr>
                <w:color w:val="000000"/>
                <w:sz w:val="18"/>
              </w:rPr>
              <w:t>.</w:t>
            </w:r>
          </w:p>
        </w:tc>
      </w:tr>
    </w:tbl>
    <w:p w:rsidR="0092550B" w:rsidRDefault="0092550B" w:rsidP="0092550B">
      <w:pPr>
        <w:jc w:val="center"/>
        <w:sectPr w:rsidR="0092550B" w:rsidSect="0092550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92550B" w:rsidRDefault="0092550B" w:rsidP="0092550B">
      <w:pPr>
        <w:jc w:val="center"/>
      </w:pPr>
      <w:r w:rsidRPr="00115CC2">
        <w:lastRenderedPageBreak/>
        <w:t xml:space="preserve">Таблица 2. Показатели </w:t>
      </w:r>
      <w:proofErr w:type="spellStart"/>
      <w:r w:rsidR="001E3609">
        <w:rPr>
          <w:szCs w:val="24"/>
        </w:rPr>
        <w:t>МП</w:t>
      </w:r>
      <w:r w:rsidR="00C27259">
        <w:rPr>
          <w:szCs w:val="24"/>
        </w:rPr>
        <w:t>р</w:t>
      </w:r>
      <w:proofErr w:type="spellEnd"/>
      <w:r w:rsidR="001E3609">
        <w:rPr>
          <w:szCs w:val="24"/>
        </w:rPr>
        <w:t xml:space="preserve"> </w:t>
      </w:r>
      <w:r w:rsidR="00591998" w:rsidRPr="00591998">
        <w:rPr>
          <w:szCs w:val="24"/>
        </w:rPr>
        <w:t>«Все лучшее детям»</w:t>
      </w:r>
    </w:p>
    <w:p w:rsidR="0092550B" w:rsidRDefault="0092550B" w:rsidP="0092550B">
      <w:pPr>
        <w:jc w:val="center"/>
      </w:pPr>
    </w:p>
    <w:tbl>
      <w:tblPr>
        <w:tblW w:w="15358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639"/>
        <w:gridCol w:w="254"/>
        <w:gridCol w:w="1840"/>
        <w:gridCol w:w="1275"/>
        <w:gridCol w:w="1134"/>
        <w:gridCol w:w="1276"/>
        <w:gridCol w:w="1060"/>
        <w:gridCol w:w="782"/>
        <w:gridCol w:w="993"/>
        <w:gridCol w:w="855"/>
        <w:gridCol w:w="856"/>
        <w:gridCol w:w="850"/>
        <w:gridCol w:w="851"/>
        <w:gridCol w:w="850"/>
        <w:gridCol w:w="1134"/>
        <w:gridCol w:w="709"/>
      </w:tblGrid>
      <w:tr w:rsidR="0092550B" w:rsidRPr="00EA1DD3" w:rsidTr="002074E7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Наименование показателя/ задачи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Уровень показателя</w:t>
            </w:r>
            <w:r w:rsidRPr="009D62E4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2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ED" w:rsidRPr="007F6DED" w:rsidRDefault="007F6DED" w:rsidP="007F6DED">
            <w:pPr>
              <w:jc w:val="center"/>
              <w:rPr>
                <w:color w:val="000000"/>
                <w:sz w:val="22"/>
              </w:rPr>
            </w:pPr>
            <w:r w:rsidRPr="007F6DED">
              <w:rPr>
                <w:color w:val="000000"/>
                <w:sz w:val="22"/>
              </w:rPr>
              <w:t>Тип показателя</w:t>
            </w:r>
            <w:r w:rsidRPr="007F6DED">
              <w:rPr>
                <w:i/>
                <w:color w:val="000000"/>
                <w:sz w:val="22"/>
                <w:vertAlign w:val="superscript"/>
              </w:rPr>
              <w:t>3</w:t>
            </w:r>
            <w:r w:rsidRPr="007F6DED">
              <w:rPr>
                <w:color w:val="000000"/>
                <w:sz w:val="22"/>
              </w:rPr>
              <w:t>;</w:t>
            </w:r>
          </w:p>
          <w:p w:rsidR="0092550B" w:rsidRPr="00EA1DD3" w:rsidRDefault="007F6DED" w:rsidP="007F6DED">
            <w:pPr>
              <w:jc w:val="center"/>
              <w:rPr>
                <w:color w:val="000000"/>
              </w:rPr>
            </w:pPr>
            <w:r w:rsidRPr="007F6DED">
              <w:rPr>
                <w:color w:val="000000"/>
                <w:sz w:val="22"/>
              </w:rPr>
              <w:t xml:space="preserve">Нарастающий итог </w:t>
            </w:r>
            <w:r w:rsidRPr="00F24AB9">
              <w:rPr>
                <w:i/>
                <w:color w:val="000000"/>
              </w:rPr>
              <w:t>(да/нет</w:t>
            </w:r>
            <w:r>
              <w:rPr>
                <w:i/>
                <w:color w:val="000000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9D62E4">
              <w:rPr>
                <w:color w:val="000000"/>
                <w:sz w:val="22"/>
              </w:rPr>
              <w:t>Информационная система</w:t>
            </w:r>
            <w:r w:rsidRPr="009D62E4">
              <w:rPr>
                <w:color w:val="000000"/>
                <w:sz w:val="22"/>
                <w:vertAlign w:val="superscript"/>
              </w:rPr>
              <w:t>2</w:t>
            </w:r>
          </w:p>
        </w:tc>
      </w:tr>
      <w:tr w:rsidR="0092550B" w:rsidRPr="00EA1DD3" w:rsidTr="002074E7">
        <w:trPr>
          <w:trHeight w:val="147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2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proofErr w:type="gramStart"/>
            <w:r w:rsidRPr="00EA1DD3">
              <w:t>значение</w:t>
            </w:r>
            <w:proofErr w:type="gram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proofErr w:type="gramStart"/>
            <w:r w:rsidRPr="00EA1DD3">
              <w:t>год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</w:tr>
      <w:tr w:rsidR="0092550B" w:rsidRPr="00EA1DD3" w:rsidTr="002074E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92550B" w:rsidRPr="00EA1DD3" w:rsidTr="002074E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446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EA1DD3" w:rsidRDefault="0092550B" w:rsidP="009462DA">
            <w:pPr>
              <w:jc w:val="both"/>
              <w:rPr>
                <w:color w:val="000000"/>
              </w:rPr>
            </w:pPr>
            <w:r w:rsidRPr="00EA1DD3">
              <w:rPr>
                <w:color w:val="000000"/>
              </w:rPr>
              <w:t>Задача «</w:t>
            </w:r>
            <w:r w:rsidR="001E3609" w:rsidRPr="001E3609">
              <w:rPr>
                <w:color w:val="000000"/>
              </w:rPr>
              <w:t>Реализация мероприятий по капитальному ремонту зданий образовательн</w:t>
            </w:r>
            <w:r w:rsidR="001E3609">
              <w:rPr>
                <w:color w:val="000000"/>
              </w:rPr>
              <w:t xml:space="preserve">ых организаций </w:t>
            </w:r>
            <w:proofErr w:type="spellStart"/>
            <w:r w:rsidR="001E3609">
              <w:rPr>
                <w:color w:val="000000"/>
              </w:rPr>
              <w:t>Слюдянского</w:t>
            </w:r>
            <w:proofErr w:type="spellEnd"/>
            <w:r w:rsidR="001E3609">
              <w:rPr>
                <w:color w:val="000000"/>
              </w:rPr>
              <w:t xml:space="preserve"> муниц</w:t>
            </w:r>
            <w:r w:rsidR="001E3609" w:rsidRPr="001E3609">
              <w:rPr>
                <w:color w:val="000000"/>
              </w:rPr>
              <w:t>ипального района, включенных в региональный проект, и их оснащение средствами обучения и воспитания</w:t>
            </w:r>
            <w:r w:rsidRPr="00EA1DD3">
              <w:rPr>
                <w:color w:val="000000"/>
              </w:rPr>
              <w:t>»</w:t>
            </w:r>
          </w:p>
        </w:tc>
      </w:tr>
      <w:tr w:rsidR="002074E7" w:rsidRPr="00EA1DD3" w:rsidTr="002074E7">
        <w:trPr>
          <w:trHeight w:val="33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4759C3">
            <w:pPr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Доля </w:t>
            </w:r>
            <w:r w:rsidR="004759C3">
              <w:rPr>
                <w:color w:val="000000"/>
              </w:rPr>
              <w:t xml:space="preserve">отремонтированных </w:t>
            </w:r>
            <w:r>
              <w:rPr>
                <w:color w:val="000000"/>
              </w:rPr>
              <w:t>зданий (обособленных помещений), от общего количества зданий</w:t>
            </w:r>
            <w:r w:rsidR="004759C3">
              <w:rPr>
                <w:color w:val="000000"/>
              </w:rPr>
              <w:t>, требующих проведение капитальных ремонтов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proofErr w:type="spellStart"/>
            <w:r>
              <w:rPr>
                <w:color w:val="000000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  <w:r w:rsidRPr="00EA1DD3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9AA" w:rsidRDefault="008829AA" w:rsidP="008829A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Ненаследуемый;</w:t>
            </w:r>
          </w:p>
          <w:p w:rsidR="002074E7" w:rsidRPr="004759C3" w:rsidRDefault="00421DB8" w:rsidP="008829A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="008829AA">
              <w:rPr>
                <w:color w:val="000000"/>
                <w:sz w:val="14"/>
                <w:szCs w:val="14"/>
              </w:rPr>
              <w:t>нет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</w:tr>
      <w:tr w:rsidR="002074E7" w:rsidRPr="00EA1DD3" w:rsidTr="002074E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EA1DD3" w:rsidRDefault="00225125" w:rsidP="002074E7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EA1DD3" w:rsidRDefault="002074E7" w:rsidP="002074E7">
            <w:pPr>
              <w:rPr>
                <w:color w:val="000000"/>
              </w:rPr>
            </w:pPr>
            <w:r w:rsidRPr="009462DA">
              <w:rPr>
                <w:color w:val="000000"/>
              </w:rPr>
              <w:t xml:space="preserve">Доля </w:t>
            </w:r>
            <w:r>
              <w:rPr>
                <w:color w:val="000000"/>
              </w:rPr>
              <w:t>отремонтированных учреждений</w:t>
            </w:r>
            <w:r w:rsidRPr="009462DA">
              <w:rPr>
                <w:color w:val="000000"/>
              </w:rPr>
              <w:t xml:space="preserve">, требующих </w:t>
            </w:r>
            <w:r>
              <w:rPr>
                <w:color w:val="000000"/>
              </w:rPr>
              <w:t>оснащения, от общего количества отремонтированных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proofErr w:type="spellStart"/>
            <w:r>
              <w:rPr>
                <w:color w:val="000000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Pr="006D5346" w:rsidRDefault="002074E7" w:rsidP="002074E7">
            <w:pPr>
              <w:jc w:val="center"/>
            </w:pPr>
            <w:proofErr w:type="spellStart"/>
            <w:r w:rsidRPr="006D5346">
              <w:t>МП</w:t>
            </w:r>
            <w:r>
              <w:t>р</w:t>
            </w:r>
            <w:proofErr w:type="spellEnd"/>
            <w:r w:rsidRPr="006D534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Pr="006D5346" w:rsidRDefault="002074E7" w:rsidP="002074E7">
            <w:pPr>
              <w:jc w:val="center"/>
            </w:pPr>
            <w:r w:rsidRPr="006D5346"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6D5346" w:rsidRDefault="002074E7" w:rsidP="002074E7">
            <w:pPr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</w:pPr>
            <w:r w:rsidRPr="006D5346"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4E7" w:rsidRPr="00C64DBB" w:rsidRDefault="002074E7" w:rsidP="002074E7">
            <w:pPr>
              <w:jc w:val="center"/>
              <w:rPr>
                <w:color w:val="000000"/>
                <w:sz w:val="14"/>
                <w:szCs w:val="14"/>
              </w:rPr>
            </w:pPr>
            <w:r w:rsidRPr="00C64DBB">
              <w:rPr>
                <w:color w:val="000000"/>
                <w:sz w:val="14"/>
                <w:szCs w:val="14"/>
              </w:rPr>
              <w:t>Ненаследуемый;</w:t>
            </w:r>
          </w:p>
          <w:p w:rsidR="002074E7" w:rsidRPr="00C64DBB" w:rsidRDefault="002074E7" w:rsidP="002074E7">
            <w:pPr>
              <w:jc w:val="center"/>
              <w:rPr>
                <w:sz w:val="16"/>
              </w:rPr>
            </w:pPr>
            <w:r w:rsidRPr="00C64DBB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C64DBB">
              <w:rPr>
                <w:color w:val="000000"/>
                <w:sz w:val="14"/>
                <w:szCs w:val="14"/>
              </w:rPr>
              <w:t>нет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4E7" w:rsidRPr="00EA1DD3" w:rsidRDefault="002074E7" w:rsidP="002074E7">
            <w:pPr>
              <w:jc w:val="center"/>
            </w:pPr>
            <w:r>
              <w:t>-</w:t>
            </w:r>
          </w:p>
        </w:tc>
      </w:tr>
    </w:tbl>
    <w:p w:rsidR="0092550B" w:rsidRDefault="0092550B" w:rsidP="0092550B">
      <w:pPr>
        <w:jc w:val="center"/>
      </w:pPr>
      <w:r w:rsidRPr="00381F13">
        <w:lastRenderedPageBreak/>
        <w:t xml:space="preserve">Таблица 3. Перечень мероприятий </w:t>
      </w:r>
      <w:proofErr w:type="spellStart"/>
      <w:r w:rsidR="00B85C8E">
        <w:rPr>
          <w:szCs w:val="24"/>
        </w:rPr>
        <w:t>МП</w:t>
      </w:r>
      <w:r w:rsidR="00C27259">
        <w:rPr>
          <w:szCs w:val="24"/>
        </w:rPr>
        <w:t>р</w:t>
      </w:r>
      <w:proofErr w:type="spellEnd"/>
      <w:r w:rsidR="00B85C8E">
        <w:rPr>
          <w:szCs w:val="24"/>
        </w:rPr>
        <w:t xml:space="preserve"> </w:t>
      </w:r>
      <w:r w:rsidR="00591998" w:rsidRPr="00591998">
        <w:t>«Все лучшее детям»</w:t>
      </w:r>
    </w:p>
    <w:p w:rsidR="00591998" w:rsidRDefault="00591998" w:rsidP="0092550B">
      <w:pPr>
        <w:jc w:val="center"/>
      </w:pPr>
    </w:p>
    <w:tbl>
      <w:tblPr>
        <w:tblW w:w="152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126"/>
        <w:gridCol w:w="1701"/>
        <w:gridCol w:w="1985"/>
        <w:gridCol w:w="767"/>
        <w:gridCol w:w="708"/>
        <w:gridCol w:w="793"/>
        <w:gridCol w:w="922"/>
        <w:gridCol w:w="709"/>
        <w:gridCol w:w="708"/>
        <w:gridCol w:w="709"/>
        <w:gridCol w:w="709"/>
        <w:gridCol w:w="709"/>
        <w:gridCol w:w="1134"/>
        <w:gridCol w:w="920"/>
      </w:tblGrid>
      <w:tr w:rsidR="0092550B" w:rsidRPr="00381F13" w:rsidTr="00BD5469">
        <w:trPr>
          <w:trHeight w:val="37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832E3" w:rsidRDefault="0092550B" w:rsidP="0092550B">
            <w:pPr>
              <w:jc w:val="center"/>
              <w:rPr>
                <w:color w:val="000000"/>
                <w:vertAlign w:val="superscript"/>
              </w:rPr>
            </w:pPr>
            <w:r w:rsidRPr="009D62E4">
              <w:rPr>
                <w:color w:val="000000"/>
                <w:sz w:val="22"/>
              </w:rPr>
              <w:t>Тип мероприятия (результата)</w:t>
            </w:r>
            <w:r w:rsidRPr="009D62E4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Единица измерения </w:t>
            </w:r>
            <w:r w:rsidRPr="009D62E4">
              <w:rPr>
                <w:color w:val="000000"/>
                <w:sz w:val="18"/>
              </w:rPr>
              <w:t>(по ОКЕИ)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Нарастающий итог (да/нет)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Связь с показателем проекта</w:t>
            </w:r>
          </w:p>
        </w:tc>
      </w:tr>
      <w:tr w:rsidR="00550CB2" w:rsidRPr="00381F13" w:rsidTr="00BD5469">
        <w:trPr>
          <w:trHeight w:val="1158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proofErr w:type="gramStart"/>
            <w:r w:rsidRPr="00EA1DD3">
              <w:t>значение</w:t>
            </w:r>
            <w:proofErr w:type="gram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proofErr w:type="gramStart"/>
            <w:r w:rsidRPr="00EA1DD3">
              <w:t>год</w:t>
            </w:r>
            <w:proofErr w:type="gram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</w:tr>
      <w:tr w:rsidR="0092550B" w:rsidRPr="00381F13" w:rsidTr="00BD5469">
        <w:trPr>
          <w:trHeight w:val="3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B14313" w:rsidRPr="00381F13" w:rsidTr="00BD5469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313" w:rsidRPr="00381F13" w:rsidRDefault="00B14313" w:rsidP="0092550B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</w:p>
        </w:tc>
        <w:tc>
          <w:tcPr>
            <w:tcW w:w="146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313" w:rsidRPr="00381F13" w:rsidRDefault="00B14313" w:rsidP="0092550B">
            <w:pPr>
              <w:rPr>
                <w:color w:val="000000"/>
              </w:rPr>
            </w:pPr>
            <w:r w:rsidRPr="00381F13">
              <w:rPr>
                <w:color w:val="000000"/>
              </w:rPr>
              <w:t xml:space="preserve">Задача </w:t>
            </w:r>
            <w:r w:rsidRPr="00B14313">
              <w:rPr>
                <w:color w:val="000000"/>
              </w:rPr>
              <w:t xml:space="preserve">«Реализация мероприятий по капитальному ремонту зданий образовательных организаций </w:t>
            </w:r>
            <w:proofErr w:type="spellStart"/>
            <w:r w:rsidRPr="00B14313">
              <w:rPr>
                <w:color w:val="000000"/>
              </w:rPr>
              <w:t>Слюдянского</w:t>
            </w:r>
            <w:proofErr w:type="spellEnd"/>
            <w:r w:rsidRPr="00B14313">
              <w:rPr>
                <w:color w:val="000000"/>
              </w:rPr>
              <w:t xml:space="preserve"> муниципального района, включенных в региональный проект, и их оснащение средствами обучения и воспитания»</w:t>
            </w:r>
          </w:p>
        </w:tc>
      </w:tr>
      <w:tr w:rsidR="0092550B" w:rsidRPr="00381F13" w:rsidTr="00905AB0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F6DED" w:rsidRDefault="00B14313" w:rsidP="007F6DED">
            <w:pPr>
              <w:rPr>
                <w:color w:val="000000"/>
                <w:sz w:val="18"/>
              </w:rPr>
            </w:pPr>
            <w:r w:rsidRPr="007F6DED">
              <w:rPr>
                <w:color w:val="000000"/>
                <w:sz w:val="18"/>
              </w:rPr>
              <w:t>Проведены</w:t>
            </w:r>
            <w:r w:rsidR="0092550B" w:rsidRPr="007F6DED">
              <w:rPr>
                <w:color w:val="000000"/>
                <w:sz w:val="18"/>
              </w:rPr>
              <w:t> </w:t>
            </w:r>
            <w:r w:rsidR="00550CB2" w:rsidRPr="007F6DED">
              <w:rPr>
                <w:color w:val="000000"/>
                <w:sz w:val="18"/>
              </w:rPr>
              <w:t xml:space="preserve">мероприятия </w:t>
            </w:r>
            <w:r w:rsidRPr="007F6DED">
              <w:rPr>
                <w:color w:val="000000"/>
                <w:sz w:val="18"/>
              </w:rPr>
              <w:t xml:space="preserve">по капитальному ремонту зданий </w:t>
            </w:r>
            <w:r w:rsidR="009A141D" w:rsidRPr="007F6DED">
              <w:rPr>
                <w:color w:val="000000"/>
                <w:sz w:val="18"/>
              </w:rPr>
              <w:t>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FD7CC0" w:rsidRDefault="00E12472" w:rsidP="00550CB2">
            <w:pPr>
              <w:jc w:val="center"/>
              <w:rPr>
                <w:color w:val="000000"/>
                <w:sz w:val="20"/>
              </w:rPr>
            </w:pPr>
            <w:r w:rsidRPr="00FD7CC0">
              <w:rPr>
                <w:color w:val="000000"/>
                <w:sz w:val="20"/>
              </w:rPr>
              <w:t>Благоустройство территории, ремонт объектов недвижимого имущества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215CB1">
            <w:pPr>
              <w:rPr>
                <w:color w:val="000000"/>
              </w:rPr>
            </w:pPr>
            <w:r w:rsidRPr="00550CB2">
              <w:rPr>
                <w:color w:val="000000"/>
                <w:sz w:val="18"/>
              </w:rPr>
              <w:t> </w:t>
            </w:r>
            <w:r w:rsidR="009A141D" w:rsidRPr="005E1232">
              <w:rPr>
                <w:color w:val="000000"/>
                <w:sz w:val="18"/>
              </w:rPr>
              <w:t>Ремонт фундамен</w:t>
            </w:r>
            <w:r w:rsidR="009A141D">
              <w:rPr>
                <w:color w:val="000000"/>
                <w:sz w:val="18"/>
              </w:rPr>
              <w:t>та, цоколя, кровли,</w:t>
            </w:r>
            <w:r w:rsidR="009A141D" w:rsidRPr="005E1232">
              <w:rPr>
                <w:color w:val="000000"/>
                <w:sz w:val="18"/>
              </w:rPr>
              <w:t xml:space="preserve"> потолков, </w:t>
            </w:r>
            <w:r w:rsidR="009A141D">
              <w:rPr>
                <w:color w:val="000000"/>
                <w:sz w:val="18"/>
              </w:rPr>
              <w:t xml:space="preserve">междуэтажных перекрытий и полов, окон, дверей и ворот учебных зданий; </w:t>
            </w:r>
            <w:r w:rsidR="009A141D" w:rsidRPr="005E1232">
              <w:rPr>
                <w:color w:val="000000"/>
                <w:sz w:val="18"/>
              </w:rPr>
              <w:t>входных групп, лестниц и крылец.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FB41F7">
              <w:rPr>
                <w:color w:val="00000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C64DBB" w:rsidRDefault="00BD5469" w:rsidP="00BD5469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C64DBB" w:rsidRDefault="00550CB2" w:rsidP="00BD5469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2024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2074E7" w:rsidRDefault="002074E7" w:rsidP="00BD5469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2074E7" w:rsidRDefault="002074E7" w:rsidP="00BD5469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2074E7" w:rsidRDefault="002074E7" w:rsidP="00BD5469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2074E7" w:rsidRDefault="002074E7" w:rsidP="00BD5469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2074E7" w:rsidRDefault="002074E7" w:rsidP="00BD5469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C64DBB" w:rsidRDefault="007F6DED" w:rsidP="00BD5469">
            <w:pPr>
              <w:jc w:val="center"/>
              <w:rPr>
                <w:color w:val="000000"/>
              </w:rPr>
            </w:pPr>
            <w:proofErr w:type="gramStart"/>
            <w:r w:rsidRPr="00C64DBB">
              <w:rPr>
                <w:color w:val="000000"/>
              </w:rPr>
              <w:t>нет</w:t>
            </w:r>
            <w:proofErr w:type="gram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CB2" w:rsidRPr="00C64DBB" w:rsidRDefault="007F6DED" w:rsidP="00BD5469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2,3,4</w:t>
            </w:r>
          </w:p>
        </w:tc>
      </w:tr>
      <w:tr w:rsidR="002074E7" w:rsidRPr="00381F13" w:rsidTr="00905AB0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4E7" w:rsidRPr="00381F1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81F13">
              <w:rPr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7F6DED" w:rsidRDefault="002074E7" w:rsidP="002074E7">
            <w:pPr>
              <w:rPr>
                <w:color w:val="000000"/>
                <w:sz w:val="18"/>
              </w:rPr>
            </w:pPr>
          </w:p>
          <w:p w:rsidR="002074E7" w:rsidRPr="007F6DED" w:rsidRDefault="002074E7" w:rsidP="002074E7">
            <w:pPr>
              <w:rPr>
                <w:color w:val="000000"/>
                <w:sz w:val="18"/>
              </w:rPr>
            </w:pPr>
            <w:r w:rsidRPr="007F6DED">
              <w:rPr>
                <w:color w:val="000000"/>
                <w:sz w:val="18"/>
              </w:rPr>
              <w:t>Проведены мероприятия по оснащению отремонтированных зданий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FD7CC0" w:rsidRDefault="002074E7" w:rsidP="002074E7">
            <w:pPr>
              <w:jc w:val="center"/>
              <w:rPr>
                <w:color w:val="000000"/>
                <w:sz w:val="20"/>
              </w:rPr>
            </w:pPr>
            <w:r w:rsidRPr="00BD5469">
              <w:rPr>
                <w:color w:val="000000"/>
                <w:sz w:val="18"/>
              </w:rPr>
              <w:t>Обеспечение реализации федерального, ведомственного, регионального проекта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381F13" w:rsidRDefault="002074E7" w:rsidP="002074E7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 xml:space="preserve">Приобретение </w:t>
            </w:r>
            <w:r w:rsidRPr="00AC6C8A">
              <w:rPr>
                <w:sz w:val="18"/>
                <w:szCs w:val="18"/>
              </w:rPr>
              <w:t>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381F13" w:rsidRDefault="002074E7" w:rsidP="002074E7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C64DBB" w:rsidRDefault="002074E7" w:rsidP="002074E7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C64DBB" w:rsidRDefault="002074E7" w:rsidP="002074E7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2024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C64DBB" w:rsidRDefault="002074E7" w:rsidP="002074E7">
            <w:pPr>
              <w:jc w:val="center"/>
              <w:rPr>
                <w:color w:val="000000"/>
              </w:rPr>
            </w:pPr>
            <w:proofErr w:type="gramStart"/>
            <w:r w:rsidRPr="00C64DBB">
              <w:rPr>
                <w:color w:val="000000"/>
              </w:rPr>
              <w:t>нет</w:t>
            </w:r>
            <w:proofErr w:type="gram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C64DBB" w:rsidRDefault="002074E7" w:rsidP="002074E7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2,3,4</w:t>
            </w:r>
          </w:p>
        </w:tc>
      </w:tr>
    </w:tbl>
    <w:p w:rsidR="0092550B" w:rsidRDefault="0092550B" w:rsidP="0092550B">
      <w:pPr>
        <w:jc w:val="both"/>
      </w:pPr>
    </w:p>
    <w:p w:rsidR="00FB41F7" w:rsidRDefault="00FB41F7" w:rsidP="0092550B">
      <w:pPr>
        <w:jc w:val="center"/>
      </w:pPr>
    </w:p>
    <w:p w:rsidR="00FB41F7" w:rsidRDefault="00FB41F7" w:rsidP="0092550B">
      <w:pPr>
        <w:jc w:val="center"/>
      </w:pPr>
    </w:p>
    <w:p w:rsidR="00FB41F7" w:rsidRDefault="00FB41F7" w:rsidP="0092550B">
      <w:pPr>
        <w:jc w:val="center"/>
      </w:pPr>
    </w:p>
    <w:p w:rsidR="00B85C8E" w:rsidRDefault="00B85C8E" w:rsidP="0092550B">
      <w:pPr>
        <w:jc w:val="center"/>
      </w:pPr>
    </w:p>
    <w:p w:rsidR="00FB41F7" w:rsidRDefault="00FB41F7" w:rsidP="0092550B">
      <w:pPr>
        <w:jc w:val="center"/>
      </w:pPr>
    </w:p>
    <w:p w:rsidR="0092550B" w:rsidRDefault="0092550B" w:rsidP="0092550B">
      <w:pPr>
        <w:jc w:val="center"/>
      </w:pPr>
      <w:r w:rsidRPr="009A69A7">
        <w:lastRenderedPageBreak/>
        <w:t>Таблиц</w:t>
      </w:r>
      <w:bookmarkStart w:id="0" w:name="_GoBack"/>
      <w:bookmarkEnd w:id="0"/>
      <w:r w:rsidRPr="009A69A7">
        <w:t xml:space="preserve">а 4. Финансовое обеспечение реализации </w:t>
      </w:r>
      <w:proofErr w:type="spellStart"/>
      <w:r w:rsidR="00B85C8E">
        <w:rPr>
          <w:szCs w:val="24"/>
        </w:rPr>
        <w:t>МП</w:t>
      </w:r>
      <w:r w:rsidR="00C27259">
        <w:rPr>
          <w:szCs w:val="24"/>
        </w:rPr>
        <w:t>р</w:t>
      </w:r>
      <w:proofErr w:type="spellEnd"/>
      <w:r w:rsidR="00B85C8E">
        <w:rPr>
          <w:szCs w:val="24"/>
        </w:rPr>
        <w:t xml:space="preserve"> </w:t>
      </w:r>
      <w:r w:rsidR="00591998" w:rsidRPr="00591998">
        <w:t>«Все лучшее детям»</w:t>
      </w:r>
    </w:p>
    <w:tbl>
      <w:tblPr>
        <w:tblW w:w="152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36"/>
        <w:gridCol w:w="2145"/>
        <w:gridCol w:w="1316"/>
        <w:gridCol w:w="3969"/>
        <w:gridCol w:w="1417"/>
        <w:gridCol w:w="1134"/>
        <w:gridCol w:w="1134"/>
        <w:gridCol w:w="1134"/>
        <w:gridCol w:w="1127"/>
        <w:gridCol w:w="999"/>
      </w:tblGrid>
      <w:tr w:rsidR="0092550B" w:rsidRPr="009A69A7" w:rsidTr="00BA5291">
        <w:trPr>
          <w:trHeight w:val="375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№ п/п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ОСО, 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92550B" w:rsidRPr="009A69A7" w:rsidTr="002074E7">
        <w:trPr>
          <w:trHeight w:val="1185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 </w:t>
            </w:r>
            <w:r w:rsidR="0092550B" w:rsidRPr="009A69A7">
              <w:rPr>
                <w:color w:val="000000"/>
              </w:rPr>
              <w:t xml:space="preserve">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9A69A7">
              <w:rPr>
                <w:color w:val="000000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год </w:t>
            </w:r>
          </w:p>
        </w:tc>
      </w:tr>
      <w:tr w:rsidR="0092550B" w:rsidRPr="009A69A7" w:rsidTr="002074E7">
        <w:trPr>
          <w:trHeight w:val="37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2550B" w:rsidRPr="009A69A7" w:rsidTr="00BA5291">
        <w:trPr>
          <w:trHeight w:val="375"/>
        </w:trPr>
        <w:tc>
          <w:tcPr>
            <w:tcW w:w="152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9A69A7" w:rsidRDefault="0092550B" w:rsidP="00B85C8E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Задача </w:t>
            </w:r>
            <w:r w:rsidR="00B85C8E" w:rsidRPr="00B14313">
              <w:rPr>
                <w:color w:val="000000"/>
              </w:rPr>
              <w:t xml:space="preserve">«Реализация мероприятий по капитальному ремонту зданий образовательных организаций </w:t>
            </w:r>
            <w:proofErr w:type="spellStart"/>
            <w:r w:rsidR="00B85C8E" w:rsidRPr="00B14313">
              <w:rPr>
                <w:color w:val="000000"/>
              </w:rPr>
              <w:t>Слюдянского</w:t>
            </w:r>
            <w:proofErr w:type="spellEnd"/>
            <w:r w:rsidR="00B85C8E" w:rsidRPr="00B14313">
              <w:rPr>
                <w:color w:val="000000"/>
              </w:rPr>
              <w:t xml:space="preserve"> муниципального района, включенных в региональный проект, и их оснащение средствами обучения и воспитания»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  <w:proofErr w:type="spellStart"/>
            <w:r>
              <w:rPr>
                <w:szCs w:val="24"/>
              </w:rPr>
              <w:t>МПр</w:t>
            </w:r>
            <w:proofErr w:type="spellEnd"/>
            <w:r>
              <w:rPr>
                <w:szCs w:val="24"/>
              </w:rPr>
              <w:t xml:space="preserve"> </w:t>
            </w:r>
            <w:r w:rsidRPr="00591998">
              <w:t>«Все лучшее детям»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31052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231052">
              <w:rPr>
                <w:b/>
                <w:szCs w:val="24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szCs w:val="24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31052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231052">
              <w:rPr>
                <w:b/>
                <w:szCs w:val="24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31052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1052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89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Потребность из </w:t>
            </w:r>
            <w:r>
              <w:rPr>
                <w:szCs w:val="24"/>
              </w:rPr>
              <w:t>Ф</w:t>
            </w:r>
            <w:r w:rsidRPr="00A97F63">
              <w:rPr>
                <w:szCs w:val="24"/>
              </w:rPr>
              <w:t>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423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ФБ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416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266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411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9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proofErr w:type="spellStart"/>
            <w:r>
              <w:rPr>
                <w:color w:val="000000"/>
              </w:rPr>
              <w:t>КСПиК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C3194B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C3194B">
              <w:rPr>
                <w:b/>
                <w:szCs w:val="24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C3194B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C3194B">
              <w:rPr>
                <w:b/>
                <w:szCs w:val="24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074E7">
              <w:rPr>
                <w:b/>
                <w:bCs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074E7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074E7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Потребность из </w:t>
            </w:r>
            <w:r>
              <w:rPr>
                <w:szCs w:val="24"/>
              </w:rPr>
              <w:t>Ф</w:t>
            </w:r>
            <w:r w:rsidRPr="00A97F63">
              <w:rPr>
                <w:szCs w:val="24"/>
              </w:rPr>
              <w:t>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ФБ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Проведены меро</w:t>
            </w:r>
            <w:r w:rsidRPr="00E73285">
              <w:rPr>
                <w:color w:val="000000"/>
              </w:rPr>
              <w:t>приятия по капитальному ремонту зданий образовательных организаций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  <w:r w:rsidRPr="00E73285">
              <w:rPr>
                <w:color w:val="000000"/>
              </w:rPr>
              <w:t xml:space="preserve">МКУ </w:t>
            </w:r>
            <w:proofErr w:type="spellStart"/>
            <w:r w:rsidRPr="00E73285">
              <w:rPr>
                <w:color w:val="000000"/>
              </w:rPr>
              <w:t>КСПиК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C3194B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C3194B">
              <w:rPr>
                <w:b/>
                <w:szCs w:val="24"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E73285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C3194B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C3194B">
              <w:rPr>
                <w:b/>
                <w:szCs w:val="24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Потребность из </w:t>
            </w:r>
            <w:r>
              <w:rPr>
                <w:szCs w:val="24"/>
              </w:rPr>
              <w:t>Ф</w:t>
            </w:r>
            <w:r w:rsidRPr="00A97F63">
              <w:rPr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ФБ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BA5291" w:rsidTr="002074E7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  <w:r w:rsidRPr="00A97F63">
              <w:rPr>
                <w:color w:val="000000"/>
              </w:rPr>
              <w:t>Проведены мероприятия по оснащению отремонтированных зданий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  <w:r w:rsidRPr="00E73285">
              <w:rPr>
                <w:color w:val="000000"/>
              </w:rPr>
              <w:t xml:space="preserve">МКУ </w:t>
            </w:r>
            <w:proofErr w:type="spellStart"/>
            <w:r w:rsidRPr="00E73285">
              <w:rPr>
                <w:color w:val="000000"/>
              </w:rPr>
              <w:t>КСПиК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BA5291">
              <w:rPr>
                <w:b/>
                <w:szCs w:val="24"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BA5291">
              <w:rPr>
                <w:b/>
                <w:szCs w:val="24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>
              <w:rPr>
                <w:szCs w:val="24"/>
              </w:rPr>
              <w:t>Потребность из Ф</w:t>
            </w:r>
            <w:r w:rsidRPr="00A97F63">
              <w:rPr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ФБ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2074E7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5F2949" w:rsidRPr="005F2949" w:rsidRDefault="005F2949" w:rsidP="005F2949"/>
    <w:p w:rsidR="005F2949" w:rsidRDefault="005F2949" w:rsidP="005F2949"/>
    <w:p w:rsidR="005F2949" w:rsidRPr="005F2949" w:rsidRDefault="005F2949" w:rsidP="005F2949"/>
    <w:p w:rsidR="00873EEC" w:rsidRDefault="005F2949" w:rsidP="005F2949">
      <w:pPr>
        <w:tabs>
          <w:tab w:val="left" w:pos="1680"/>
        </w:tabs>
      </w:pPr>
      <w:r>
        <w:tab/>
      </w:r>
    </w:p>
    <w:sectPr w:rsidR="00873EEC" w:rsidSect="001E36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0CEC"/>
    <w:multiLevelType w:val="hybridMultilevel"/>
    <w:tmpl w:val="7786BA1E"/>
    <w:lvl w:ilvl="0" w:tplc="1D8836E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88B"/>
    <w:rsid w:val="00052087"/>
    <w:rsid w:val="000F588B"/>
    <w:rsid w:val="001173B3"/>
    <w:rsid w:val="001A4FFA"/>
    <w:rsid w:val="001E3609"/>
    <w:rsid w:val="002074E7"/>
    <w:rsid w:val="00215CB1"/>
    <w:rsid w:val="00225125"/>
    <w:rsid w:val="00231052"/>
    <w:rsid w:val="0023339A"/>
    <w:rsid w:val="00304A08"/>
    <w:rsid w:val="003A5C43"/>
    <w:rsid w:val="003C0857"/>
    <w:rsid w:val="00421DB8"/>
    <w:rsid w:val="004759C3"/>
    <w:rsid w:val="00486811"/>
    <w:rsid w:val="005070F0"/>
    <w:rsid w:val="00550CB2"/>
    <w:rsid w:val="0057415B"/>
    <w:rsid w:val="00591998"/>
    <w:rsid w:val="005F2949"/>
    <w:rsid w:val="00604FD5"/>
    <w:rsid w:val="00692FCE"/>
    <w:rsid w:val="007349E3"/>
    <w:rsid w:val="007F6DED"/>
    <w:rsid w:val="0081179D"/>
    <w:rsid w:val="00873EEC"/>
    <w:rsid w:val="008829AA"/>
    <w:rsid w:val="00905AB0"/>
    <w:rsid w:val="0092550B"/>
    <w:rsid w:val="009462DA"/>
    <w:rsid w:val="00982EDB"/>
    <w:rsid w:val="009A141D"/>
    <w:rsid w:val="009D62E4"/>
    <w:rsid w:val="00A154D1"/>
    <w:rsid w:val="00A97F63"/>
    <w:rsid w:val="00AB4864"/>
    <w:rsid w:val="00B14313"/>
    <w:rsid w:val="00B40FD6"/>
    <w:rsid w:val="00B85C8E"/>
    <w:rsid w:val="00B97E13"/>
    <w:rsid w:val="00BA5291"/>
    <w:rsid w:val="00BD5469"/>
    <w:rsid w:val="00C24954"/>
    <w:rsid w:val="00C27259"/>
    <w:rsid w:val="00C3194B"/>
    <w:rsid w:val="00C64DBB"/>
    <w:rsid w:val="00CA6128"/>
    <w:rsid w:val="00E12472"/>
    <w:rsid w:val="00E30329"/>
    <w:rsid w:val="00E73285"/>
    <w:rsid w:val="00F46F4C"/>
    <w:rsid w:val="00FB41F7"/>
    <w:rsid w:val="00FB79B1"/>
    <w:rsid w:val="00FD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C028E-4B4D-433C-A293-7AB84EE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5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7349E3"/>
    <w:pPr>
      <w:spacing w:after="120"/>
    </w:pPr>
    <w:rPr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7349E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9D62E4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D62E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62E4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62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62E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62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62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62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8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6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Александровна</dc:creator>
  <cp:keywords/>
  <dc:description/>
  <cp:lastModifiedBy>Морозова Ольга Леонидовна</cp:lastModifiedBy>
  <cp:revision>29</cp:revision>
  <cp:lastPrinted>2025-05-05T06:05:00Z</cp:lastPrinted>
  <dcterms:created xsi:type="dcterms:W3CDTF">2024-10-22T06:05:00Z</dcterms:created>
  <dcterms:modified xsi:type="dcterms:W3CDTF">2025-05-05T07:16:00Z</dcterms:modified>
</cp:coreProperties>
</file>